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159" w:rsidRDefault="00D91159" w:rsidP="00D91159">
      <w:pPr>
        <w:rPr>
          <w:rFonts w:hint="cs"/>
          <w:noProof/>
          <w:rtl/>
        </w:rPr>
      </w:pPr>
    </w:p>
    <w:p w:rsidR="00D91159" w:rsidRDefault="001D60AF" w:rsidP="00D91159">
      <w:pPr>
        <w:rPr>
          <w:rtl/>
        </w:rPr>
      </w:pPr>
      <w:r>
        <w:rPr>
          <w:noProof/>
          <w:rtl/>
        </w:rPr>
        <w:pict>
          <v:roundrect id="مستطيل مستدير الزوايا 2" o:spid="_x0000_s1026" style="position:absolute;left:0;text-align:left;margin-left:410.9pt;margin-top:14.8pt;width:302.9pt;height:65.8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" fillcolor="white [3212]" stroked="f" strokeweight="1.5pt">
            <v:textbox>
              <w:txbxContent>
                <w:p w:rsidR="00AE1960" w:rsidRPr="00AE1960" w:rsidRDefault="00AE1960" w:rsidP="00AE1960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 w:rsidRPr="00AE1960">
                    <w:rPr>
                      <w:rFonts w:hint="cs"/>
                      <w:b/>
                      <w:bCs/>
                      <w:color w:val="FF0000"/>
                      <w:rtl/>
                    </w:rPr>
                    <w:t>ما المقصود بالجماعة الحيوية</w:t>
                  </w:r>
                </w:p>
              </w:txbxContent>
            </v:textbox>
          </v:roundrect>
        </w:pict>
      </w:r>
    </w:p>
    <w:p w:rsidR="00D91159" w:rsidRDefault="001D60AF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4" o:spid="_x0000_s1027" style="position:absolute;margin-left:-47.15pt;margin-top:82.75pt;width:769.65pt;height:238.3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" fillcolor="white [3212]" strokecolor="#3e6b19 [1604]" strokeweight="1.5pt">
            <v:textbox>
              <w:txbxContent>
                <w:p w:rsidR="00AE1960" w:rsidRDefault="00B605B5" w:rsidP="00AE1960">
                  <w:pPr>
                    <w:jc w:val="center"/>
                    <w:rPr>
                      <w:rFonts w:cs="Sakkal Majalla"/>
                      <w:b/>
                      <w:bCs/>
                      <w:color w:val="FF0000"/>
                      <w:sz w:val="34"/>
                      <w:szCs w:val="34"/>
                    </w:rPr>
                  </w:pPr>
                  <w:r w:rsidRPr="00B605B5">
                    <w:rPr>
                      <w:rFonts w:cs="Sakkal Majalla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هي أفراد أحد أنواع المخلوقات الحية تعيش معاً في نفس المكان والوقت</w:t>
                  </w:r>
                </w:p>
                <w:p w:rsidR="00B605B5" w:rsidRPr="00AE1960" w:rsidRDefault="00B605B5" w:rsidP="00AE1960">
                  <w:pPr>
                    <w:jc w:val="center"/>
                    <w:rPr>
                      <w:b/>
                      <w:bCs/>
                      <w:color w:val="FF0000"/>
                      <w:sz w:val="34"/>
                      <w:szCs w:val="34"/>
                    </w:rPr>
                  </w:pPr>
                  <w:r w:rsidRPr="00B605B5">
                    <w:rPr>
                      <w:rFonts w:cs="Sakkal Majalla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أمثلة  ...   الأسماك ــ الإسفنجيات ــ الطحالب ــ أسماك القرش ــ المرجان</w:t>
                  </w:r>
                </w:p>
              </w:txbxContent>
            </v:textbox>
          </v:roundrect>
        </w:pict>
      </w:r>
      <w:r w:rsidR="00D91159">
        <w:rPr>
          <w:rtl/>
        </w:rPr>
        <w:br w:type="page"/>
      </w:r>
    </w:p>
    <w:p w:rsidR="0060194E" w:rsidRDefault="001D60AF" w:rsidP="00D91159">
      <w:r>
        <w:rPr>
          <w:noProof/>
        </w:rPr>
        <w:lastRenderedPageBreak/>
        <w:pict>
          <v:rect id="مستطيل 3" o:spid="_x0000_s1028" style="position:absolute;left:0;text-align:left;margin-left:-50.85pt;margin-top:22.8pt;width:799.45pt;height:380.4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" filled="f" stroked="f">
            <v:textbox style="mso-fit-shape-to-text:t">
              <w:txbxContent>
                <w:p w:rsidR="006856BA" w:rsidRDefault="006856BA" w:rsidP="006856BA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u w:val="single"/>
                      <w:rtl/>
                    </w:rPr>
                    <w:t xml:space="preserve">اكتب المصطلح العلمي الذي يعبر عن العبارات الآتية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.</w:t>
                  </w:r>
                </w:p>
                <w:p w:rsidR="006856BA" w:rsidRDefault="006856BA" w:rsidP="00B605B5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1) مقارنة حجم الجماعة بالمساحة التي تعيش فيها .[ </w:t>
                  </w:r>
                  <w:r w:rsidR="00B605B5" w:rsidRPr="00B605B5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كثافة الجماعة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]</w:t>
                  </w:r>
                </w:p>
                <w:p w:rsidR="006856BA" w:rsidRDefault="006856BA" w:rsidP="00B605B5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2) الأشياء التي تحدد حجم الجماعة مثل كمية المطر .[ </w:t>
                  </w:r>
                  <w:r w:rsidR="00B605B5" w:rsidRPr="00B605B5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العوامل المحددة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]</w:t>
                  </w:r>
                </w:p>
                <w:p w:rsidR="006856BA" w:rsidRDefault="006856BA" w:rsidP="00B605B5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3) أفراد أحد أنواع المخلوقات تعيش معاً في نفس المكان والوقت .[ </w:t>
                  </w:r>
                  <w:r w:rsidR="00B605B5" w:rsidRPr="00B605B5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الجماعة الحيوية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]</w:t>
                  </w:r>
                </w:p>
                <w:p w:rsidR="006856BA" w:rsidRDefault="006856BA" w:rsidP="00B605B5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4) المكان الذي يعيش فيه المخلوق الحي .[ </w:t>
                  </w:r>
                  <w:r w:rsidR="00B605B5" w:rsidRPr="00B605B5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الموطن البيئي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]</w:t>
                  </w:r>
                </w:p>
                <w:p w:rsidR="006856BA" w:rsidRDefault="006856BA" w:rsidP="00B605B5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5) التتابع الاستهلاكي الغذائي بين المخلوقات الحية .[ </w:t>
                  </w:r>
                  <w:r w:rsidR="00B605B5" w:rsidRPr="00B605B5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السلسلة الغذائية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]</w:t>
                  </w:r>
                </w:p>
                <w:p w:rsidR="006856BA" w:rsidRDefault="006856BA" w:rsidP="00B605B5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6) العلاقة التي تجمع بين مجموعة متداخلة من السلاسل الغذائية .[ </w:t>
                  </w:r>
                  <w:r w:rsidR="00B605B5" w:rsidRPr="00B605B5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الشبكة الغذائية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]</w:t>
                  </w:r>
                </w:p>
                <w:p w:rsidR="006856BA" w:rsidRDefault="006856BA" w:rsidP="00B605B5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7) إعادة تكوين وتجديد الخلايا والعظام والعضلات والجلد للمخلوق الحي .[ </w:t>
                  </w:r>
                  <w:r w:rsidR="00B605B5" w:rsidRPr="00B605B5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تدوير الخلايا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]</w:t>
                  </w:r>
                </w:p>
              </w:txbxContent>
            </v:textbox>
          </v:rect>
        </w:pict>
      </w:r>
    </w:p>
    <w:p w:rsidR="00D91159" w:rsidRDefault="00D91159" w:rsidP="00D91159">
      <w:pPr>
        <w:rPr>
          <w:rtl/>
        </w:rPr>
      </w:pPr>
    </w:p>
    <w:p w:rsidR="00D91159" w:rsidRDefault="00D91159">
      <w:pPr>
        <w:bidi w:val="0"/>
        <w:rPr>
          <w:noProof/>
          <w:rtl/>
        </w:rPr>
      </w:pPr>
    </w:p>
    <w:p w:rsidR="00D91159" w:rsidRDefault="00D91159" w:rsidP="00D91159">
      <w:pPr>
        <w:bidi w:val="0"/>
        <w:rPr>
          <w:rtl/>
        </w:rPr>
      </w:pPr>
      <w:r>
        <w:rPr>
          <w:rtl/>
        </w:rPr>
        <w:br w:type="page"/>
      </w:r>
    </w:p>
    <w:p w:rsidR="00D91159" w:rsidRDefault="00D91159" w:rsidP="00D91159">
      <w:pPr>
        <w:rPr>
          <w:rtl/>
        </w:rPr>
      </w:pPr>
    </w:p>
    <w:p w:rsidR="00D91159" w:rsidRPr="00D91159" w:rsidRDefault="001D60AF" w:rsidP="00D91159">
      <w:pPr>
        <w:rPr>
          <w:rtl/>
        </w:rPr>
      </w:pPr>
      <w:bookmarkStart w:id="0" w:name="_GoBack"/>
      <w:bookmarkEnd w:id="0"/>
      <w:r>
        <w:rPr>
          <w:noProof/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utoShape 6" o:spid="_x0000_s1029" type="#_x0000_t116" style="position:absolute;left:0;text-align:left;margin-left:54.75pt;margin-top:241.65pt;width:200.25pt;height:108.7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" fillcolor="#ddd" strokecolor="#a50021" strokeweight="3pt">
            <v:shadow on="t" color="#6e6e6e" opacity=".5" offset="1pt"/>
            <v:textbox>
              <w:txbxContent>
                <w:p w:rsidR="00B605B5" w:rsidRPr="00B605B5" w:rsidRDefault="00B605B5" w:rsidP="00B605B5">
                  <w:pPr>
                    <w:pStyle w:val="a4"/>
                    <w:jc w:val="center"/>
                    <w:rPr>
                      <w:rFonts w:ascii="Arial" w:eastAsia="Arial" w:hAnsi="Arial" w:cs="Arial"/>
                      <w:b/>
                      <w:bCs/>
                      <w:color w:val="C00000"/>
                      <w:kern w:val="24"/>
                      <w:sz w:val="32"/>
                      <w:szCs w:val="32"/>
                    </w:rPr>
                  </w:pPr>
                  <w:r w:rsidRPr="00B605B5">
                    <w:rPr>
                      <w:rFonts w:ascii="Arial" w:eastAsia="Arial" w:hAnsi="Arial" w:cs="Arial"/>
                      <w:b/>
                      <w:bCs/>
                      <w:color w:val="C00000"/>
                      <w:kern w:val="24"/>
                      <w:sz w:val="32"/>
                      <w:szCs w:val="32"/>
                      <w:rtl/>
                    </w:rPr>
                    <w:t>3) المحللات</w:t>
                  </w:r>
                </w:p>
                <w:p w:rsidR="00B605B5" w:rsidRPr="00B605B5" w:rsidRDefault="00B605B5" w:rsidP="00B605B5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C00000"/>
                      <w:kern w:val="24"/>
                      <w:sz w:val="32"/>
                      <w:szCs w:val="32"/>
                    </w:rPr>
                  </w:pPr>
                  <w:r w:rsidRPr="00B605B5">
                    <w:rPr>
                      <w:rFonts w:ascii="Arial" w:eastAsia="Arial" w:hAnsi="Arial" w:cs="Arial"/>
                      <w:b/>
                      <w:bCs/>
                      <w:color w:val="C00000"/>
                      <w:kern w:val="24"/>
                      <w:sz w:val="32"/>
                      <w:szCs w:val="32"/>
                      <w:rtl/>
                    </w:rPr>
                    <w:t>نوع من المُستهلكات لها دور هام في التخلص من الفضلات وبقايا ها مثل البكتيريا والفطريات</w:t>
                  </w:r>
                  <w:r w:rsidRPr="00B605B5">
                    <w:rPr>
                      <w:rFonts w:ascii="Arial" w:eastAsia="Arial" w:hAnsi="Arial" w:cs="Arial"/>
                      <w:b/>
                      <w:bCs/>
                      <w:color w:val="C00000"/>
                      <w:kern w:val="24"/>
                      <w:sz w:val="32"/>
                      <w:szCs w:val="32"/>
                    </w:rPr>
                    <w:t xml:space="preserve"> .</w:t>
                  </w:r>
                </w:p>
                <w:p w:rsidR="006856BA" w:rsidRDefault="006856BA" w:rsidP="006856BA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oval id="شكل بيضاوي 10" o:spid="_x0000_s1030" style="position:absolute;left:0;text-align:left;margin-left:361.5pt;margin-top:142.65pt;width:283.7pt;height:200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" fillcolor="window" strokecolor="#374a92" strokeweight="3.25pt">
            <v:stroke dashstyle="1 1" linestyle="thinThick"/>
            <v:textbox>
              <w:txbxContent>
                <w:p w:rsidR="006856BA" w:rsidRDefault="006856BA" w:rsidP="006856B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س ) كيف تنتقل الطاقة من مخلوق لآخر ؟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 id="AutoShape 5" o:spid="_x0000_s1031" type="#_x0000_t116" style="position:absolute;left:0;text-align:left;margin-left:89.5pt;margin-top:26.85pt;width:158.25pt;height:107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" fillcolor="#ccecff" strokecolor="#0070c0" strokeweight="3pt">
            <v:shadow on="t" color="#6e6e6e" opacity=".5" offset="1pt"/>
            <v:textbox>
              <w:txbxContent>
                <w:p w:rsidR="00B605B5" w:rsidRPr="00B605B5" w:rsidRDefault="00B605B5" w:rsidP="00B605B5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  <w:r w:rsidRPr="00B605B5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2) المستهلكات</w:t>
                  </w:r>
                </w:p>
                <w:p w:rsidR="00B605B5" w:rsidRPr="00B605B5" w:rsidRDefault="00B605B5" w:rsidP="00B605B5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  <w:r w:rsidRPr="00B605B5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هي المخلوقات التي تأكل المخلوقات الحية الأخرى</w:t>
                  </w:r>
                  <w:r w:rsidRPr="00B605B5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 xml:space="preserve"> .</w:t>
                  </w:r>
                </w:p>
                <w:p w:rsidR="006856BA" w:rsidRDefault="006856BA" w:rsidP="006856BA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5" o:spid="_x0000_s1033" type="#_x0000_t66" style="position:absolute;left:0;text-align:left;margin-left:287.95pt;margin-top:60.65pt;width:124.7pt;height:39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" adj="3434" fillcolor="#f14124" strokecolor="#b12d17" strokeweight="1.5pt"/>
        </w:pict>
      </w:r>
      <w:r>
        <w:rPr>
          <w:noProof/>
          <w:rtl/>
        </w:rPr>
        <w:pict>
          <v:shape id="AutoShape 3" o:spid="_x0000_s1032" type="#_x0000_t116" style="position:absolute;left:0;text-align:left;margin-left:435.35pt;margin-top:22.65pt;width:158.25pt;height:104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" fillcolor="#9f6" strokecolor="#060" strokeweight="3pt">
            <v:shadow on="t" color="#6e6e6e" opacity=".5" offset="1pt"/>
            <v:textbox>
              <w:txbxContent>
                <w:p w:rsidR="00B605B5" w:rsidRPr="00B605B5" w:rsidRDefault="00B605B5" w:rsidP="00B605B5">
                  <w:pPr>
                    <w:pStyle w:val="a4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  <w:r w:rsidRPr="00B605B5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1) المنتجات</w:t>
                  </w:r>
                </w:p>
                <w:p w:rsidR="00B605B5" w:rsidRPr="00B605B5" w:rsidRDefault="00B605B5" w:rsidP="00B605B5">
                  <w:pPr>
                    <w:pStyle w:val="a4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  <w:r w:rsidRPr="00B605B5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هي المخلوقات التي تصنع غذائها بنفسها مثل النباتات</w:t>
                  </w:r>
                </w:p>
                <w:p w:rsidR="006856BA" w:rsidRDefault="006856BA" w:rsidP="00B605B5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</w:p>
    <w:sectPr w:rsidR="00D91159" w:rsidRPr="00D91159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1CC" w:rsidRDefault="000001CC" w:rsidP="00B73D66">
      <w:pPr>
        <w:spacing w:after="0" w:line="240" w:lineRule="auto"/>
      </w:pPr>
      <w:r>
        <w:separator/>
      </w:r>
    </w:p>
  </w:endnote>
  <w:endnote w:type="continuationSeparator" w:id="1">
    <w:p w:rsidR="000001CC" w:rsidRDefault="000001C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59" w:rsidRDefault="009B585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59" w:rsidRDefault="009B585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1CC" w:rsidRDefault="000001CC" w:rsidP="00B73D66">
      <w:pPr>
        <w:spacing w:after="0" w:line="240" w:lineRule="auto"/>
      </w:pPr>
      <w:r>
        <w:separator/>
      </w:r>
    </w:p>
  </w:footnote>
  <w:footnote w:type="continuationSeparator" w:id="1">
    <w:p w:rsidR="000001CC" w:rsidRDefault="000001C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59" w:rsidRDefault="009B585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B5859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D60A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64.55pt;margin-top:-42.35pt;width:224.7pt;height:55.7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" filled="f" stroked="f">
          <v:textbox style="mso-fit-shape-to-text:t">
            <w:txbxContent>
              <w:p w:rsidR="00092657" w:rsidRPr="00BF7196" w:rsidRDefault="00F74B9D" w:rsidP="0099045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40"/>
                    <w:szCs w:val="40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FF"/>
                    <w:kern w:val="24"/>
                    <w:sz w:val="56"/>
                    <w:szCs w:val="56"/>
                    <w:rtl/>
                  </w:rPr>
                  <w:t>المخلوقات والبيئة</w:t>
                </w:r>
              </w:p>
            </w:txbxContent>
          </v:textbox>
        </v:shape>
      </w:pict>
    </w:r>
    <w:r w:rsidR="001D60AF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144CAE" w:rsidP="00D91159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144CAE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="00D91159">
                  <w:rPr>
                    <w:rFonts w:hint="cs"/>
                    <w:b/>
                    <w:bCs/>
                    <w:color w:val="FF0000"/>
                    <w:sz w:val="48"/>
                    <w:szCs w:val="48"/>
                    <w:rtl/>
                  </w:rPr>
                  <w:t>العصف الذهن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59" w:rsidRDefault="009B585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1CC"/>
    <w:rsid w:val="000229D2"/>
    <w:rsid w:val="00063B09"/>
    <w:rsid w:val="00092657"/>
    <w:rsid w:val="00103E6C"/>
    <w:rsid w:val="00132B3C"/>
    <w:rsid w:val="00144CAE"/>
    <w:rsid w:val="001D2D89"/>
    <w:rsid w:val="001D60AF"/>
    <w:rsid w:val="002F08CA"/>
    <w:rsid w:val="00372665"/>
    <w:rsid w:val="00376880"/>
    <w:rsid w:val="003820D9"/>
    <w:rsid w:val="0038624A"/>
    <w:rsid w:val="003E533B"/>
    <w:rsid w:val="004F0358"/>
    <w:rsid w:val="005250A3"/>
    <w:rsid w:val="005653E2"/>
    <w:rsid w:val="00571C8F"/>
    <w:rsid w:val="00587162"/>
    <w:rsid w:val="005F7C8D"/>
    <w:rsid w:val="0060194E"/>
    <w:rsid w:val="006213C1"/>
    <w:rsid w:val="00642DD9"/>
    <w:rsid w:val="006856BA"/>
    <w:rsid w:val="007629E6"/>
    <w:rsid w:val="007713C0"/>
    <w:rsid w:val="007C1619"/>
    <w:rsid w:val="007F2D26"/>
    <w:rsid w:val="008730CC"/>
    <w:rsid w:val="008F54A1"/>
    <w:rsid w:val="00973077"/>
    <w:rsid w:val="009833A4"/>
    <w:rsid w:val="0099045D"/>
    <w:rsid w:val="009B5859"/>
    <w:rsid w:val="009E4DBF"/>
    <w:rsid w:val="009F1522"/>
    <w:rsid w:val="00A27C21"/>
    <w:rsid w:val="00A30563"/>
    <w:rsid w:val="00A61FD3"/>
    <w:rsid w:val="00AC4695"/>
    <w:rsid w:val="00AE1960"/>
    <w:rsid w:val="00B321EA"/>
    <w:rsid w:val="00B605B5"/>
    <w:rsid w:val="00B72E03"/>
    <w:rsid w:val="00B73D66"/>
    <w:rsid w:val="00B7750B"/>
    <w:rsid w:val="00BF4D91"/>
    <w:rsid w:val="00BF7196"/>
    <w:rsid w:val="00C53C2C"/>
    <w:rsid w:val="00CA3893"/>
    <w:rsid w:val="00CC1411"/>
    <w:rsid w:val="00D26EF6"/>
    <w:rsid w:val="00D67B36"/>
    <w:rsid w:val="00D807BC"/>
    <w:rsid w:val="00D91159"/>
    <w:rsid w:val="00DE468D"/>
    <w:rsid w:val="00DE48B7"/>
    <w:rsid w:val="00E61BAA"/>
    <w:rsid w:val="00E72A9C"/>
    <w:rsid w:val="00E76114"/>
    <w:rsid w:val="00E833C7"/>
    <w:rsid w:val="00EF5905"/>
    <w:rsid w:val="00F57543"/>
    <w:rsid w:val="00F617C5"/>
    <w:rsid w:val="00F66F55"/>
    <w:rsid w:val="00F74B9D"/>
    <w:rsid w:val="00F8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51</cp:revision>
  <dcterms:created xsi:type="dcterms:W3CDTF">2015-04-26T19:34:00Z</dcterms:created>
  <dcterms:modified xsi:type="dcterms:W3CDTF">2016-12-14T14:00:00Z</dcterms:modified>
</cp:coreProperties>
</file>